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DE" w:rsidRPr="00243215" w:rsidRDefault="001F07DE" w:rsidP="00A8011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43215">
        <w:rPr>
          <w:rFonts w:ascii="Times New Roman" w:hAnsi="Times New Roman" w:cs="Times New Roman"/>
          <w:b/>
          <w:bCs/>
          <w:sz w:val="44"/>
          <w:szCs w:val="44"/>
        </w:rPr>
        <w:t>Урбанист-эколог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5"/>
        <w:gridCol w:w="4546"/>
        <w:gridCol w:w="2034"/>
        <w:gridCol w:w="4610"/>
        <w:gridCol w:w="1802"/>
        <w:gridCol w:w="1161"/>
        <w:gridCol w:w="779"/>
      </w:tblGrid>
      <w:tr w:rsidR="001F07DE" w:rsidRPr="001B7E17">
        <w:trPr>
          <w:trHeight w:val="113"/>
        </w:trPr>
        <w:tc>
          <w:tcPr>
            <w:tcW w:w="485" w:type="dxa"/>
          </w:tcPr>
          <w:p w:rsidR="001F07DE" w:rsidRPr="001B7E17" w:rsidRDefault="001F07DE" w:rsidP="0041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6" w:type="dxa"/>
          </w:tcPr>
          <w:p w:rsidR="001F07DE" w:rsidRPr="001B7E17" w:rsidRDefault="001F07DE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034" w:type="dxa"/>
          </w:tcPr>
          <w:p w:rsidR="001F07DE" w:rsidRPr="001B7E17" w:rsidRDefault="001F07DE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10" w:type="dxa"/>
          </w:tcPr>
          <w:p w:rsidR="001F07DE" w:rsidRPr="001B7E17" w:rsidRDefault="001F07DE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1802" w:type="dxa"/>
          </w:tcPr>
          <w:p w:rsidR="001F07DE" w:rsidRPr="001B7E17" w:rsidRDefault="001F07DE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Владение материалом</w:t>
            </w:r>
          </w:p>
          <w:p w:rsidR="001F07DE" w:rsidRPr="001B7E17" w:rsidRDefault="001F07DE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1161" w:type="dxa"/>
          </w:tcPr>
          <w:p w:rsidR="001F07DE" w:rsidRPr="001B7E17" w:rsidRDefault="001F07DE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79" w:type="dxa"/>
          </w:tcPr>
          <w:p w:rsidR="001F07DE" w:rsidRPr="001B7E17" w:rsidRDefault="001F07DE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F07DE" w:rsidRPr="001B7E17">
        <w:trPr>
          <w:trHeight w:val="113"/>
        </w:trPr>
        <w:tc>
          <w:tcPr>
            <w:tcW w:w="485" w:type="dxa"/>
          </w:tcPr>
          <w:p w:rsidR="001F07DE" w:rsidRPr="001B7E17" w:rsidRDefault="001F07DE" w:rsidP="002435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1F07DE" w:rsidRPr="001B7E17" w:rsidRDefault="001F07DE" w:rsidP="00EB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Биотестирование</w:t>
            </w:r>
            <w:proofErr w:type="spellEnd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 xml:space="preserve"> снега города Салавата с использованием растительных организмов</w:t>
            </w:r>
          </w:p>
        </w:tc>
        <w:tc>
          <w:tcPr>
            <w:tcW w:w="2034" w:type="dxa"/>
          </w:tcPr>
          <w:p w:rsidR="001F07DE" w:rsidRPr="001B7E17" w:rsidRDefault="001F07DE" w:rsidP="00EB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Ерофеева Виктория</w:t>
            </w:r>
          </w:p>
          <w:p w:rsidR="001F07DE" w:rsidRPr="001B7E17" w:rsidRDefault="001F07DE" w:rsidP="00EB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610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7DE" w:rsidRPr="001B7E17">
        <w:trPr>
          <w:trHeight w:val="113"/>
        </w:trPr>
        <w:tc>
          <w:tcPr>
            <w:tcW w:w="485" w:type="dxa"/>
          </w:tcPr>
          <w:p w:rsidR="001F07DE" w:rsidRPr="001B7E17" w:rsidRDefault="001F07DE" w:rsidP="002435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Биоиндикация</w:t>
            </w:r>
            <w:proofErr w:type="spellEnd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 xml:space="preserve"> почвы </w:t>
            </w:r>
            <w:proofErr w:type="spellStart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Демского</w:t>
            </w:r>
            <w:proofErr w:type="spellEnd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 xml:space="preserve"> дендропарка</w:t>
            </w:r>
          </w:p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по учёту  численности и биомассы  дождевых червей</w:t>
            </w:r>
          </w:p>
        </w:tc>
        <w:tc>
          <w:tcPr>
            <w:tcW w:w="2034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Габдуллина Салима</w:t>
            </w:r>
          </w:p>
        </w:tc>
        <w:tc>
          <w:tcPr>
            <w:tcW w:w="4610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7DE" w:rsidRPr="001B7E17">
        <w:trPr>
          <w:trHeight w:val="113"/>
        </w:trPr>
        <w:tc>
          <w:tcPr>
            <w:tcW w:w="485" w:type="dxa"/>
          </w:tcPr>
          <w:p w:rsidR="001F07DE" w:rsidRPr="001B7E17" w:rsidRDefault="001F07DE" w:rsidP="002435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особенностей коррозионных повреждений и эффективности </w:t>
            </w:r>
            <w:proofErr w:type="gramStart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средств защиты памятников города Стерлитамака</w:t>
            </w:r>
            <w:proofErr w:type="gramEnd"/>
          </w:p>
        </w:tc>
        <w:tc>
          <w:tcPr>
            <w:tcW w:w="2034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Иванов Артем Михайлович</w:t>
            </w:r>
          </w:p>
        </w:tc>
        <w:tc>
          <w:tcPr>
            <w:tcW w:w="4610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7DE" w:rsidRPr="001B7E17">
        <w:trPr>
          <w:trHeight w:val="113"/>
        </w:trPr>
        <w:tc>
          <w:tcPr>
            <w:tcW w:w="485" w:type="dxa"/>
          </w:tcPr>
          <w:p w:rsidR="001F07DE" w:rsidRPr="001B7E17" w:rsidRDefault="001F07DE" w:rsidP="002435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фенольных соединений в листьях березы </w:t>
            </w:r>
            <w:proofErr w:type="spellStart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повислой</w:t>
            </w:r>
            <w:proofErr w:type="spellEnd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, как проявление защитной реакции на неблагоприятные условия среды</w:t>
            </w:r>
          </w:p>
        </w:tc>
        <w:tc>
          <w:tcPr>
            <w:tcW w:w="2034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Шанёва</w:t>
            </w:r>
            <w:proofErr w:type="spellEnd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610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</w:tcPr>
          <w:p w:rsidR="001F07DE" w:rsidRPr="001B7E17" w:rsidRDefault="001F07DE" w:rsidP="0024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7DE" w:rsidRPr="001B7E17">
        <w:trPr>
          <w:trHeight w:val="113"/>
        </w:trPr>
        <w:tc>
          <w:tcPr>
            <w:tcW w:w="485" w:type="dxa"/>
          </w:tcPr>
          <w:p w:rsidR="001F07DE" w:rsidRPr="001B7E17" w:rsidRDefault="001F07DE" w:rsidP="002435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1F07DE" w:rsidRPr="001B7E17" w:rsidRDefault="001F07DE" w:rsidP="00F6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борьбы с бактериальной водянкой березы.</w:t>
            </w:r>
          </w:p>
        </w:tc>
        <w:tc>
          <w:tcPr>
            <w:tcW w:w="2034" w:type="dxa"/>
          </w:tcPr>
          <w:p w:rsidR="001F07DE" w:rsidRPr="001B7E17" w:rsidRDefault="001F07DE" w:rsidP="00F6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0" w:type="dxa"/>
          </w:tcPr>
          <w:p w:rsidR="001F07DE" w:rsidRPr="001B7E17" w:rsidRDefault="001F07DE" w:rsidP="00F6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1F07DE" w:rsidRPr="001B7E17" w:rsidRDefault="001F07DE" w:rsidP="00F6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1F07DE" w:rsidRPr="001B7E17" w:rsidRDefault="001F07DE" w:rsidP="00F6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1F07DE" w:rsidRPr="001B7E17" w:rsidRDefault="00B457C0" w:rsidP="00F6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7DE" w:rsidRPr="001B7E17">
        <w:trPr>
          <w:trHeight w:val="113"/>
        </w:trPr>
        <w:tc>
          <w:tcPr>
            <w:tcW w:w="15417" w:type="dxa"/>
            <w:gridSpan w:val="7"/>
          </w:tcPr>
          <w:p w:rsidR="001F07DE" w:rsidRPr="001B7E17" w:rsidRDefault="001F07DE" w:rsidP="0024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Начальное звено</w:t>
            </w:r>
          </w:p>
        </w:tc>
      </w:tr>
      <w:tr w:rsidR="001F07DE" w:rsidRPr="001B7E17">
        <w:trPr>
          <w:trHeight w:val="113"/>
        </w:trPr>
        <w:tc>
          <w:tcPr>
            <w:tcW w:w="485" w:type="dxa"/>
          </w:tcPr>
          <w:p w:rsidR="001F07DE" w:rsidRPr="001B7E17" w:rsidRDefault="001F07DE" w:rsidP="002435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1F07DE" w:rsidRPr="001B7E17" w:rsidRDefault="001F07DE" w:rsidP="00AE6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17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картофеля в городских условиях методом </w:t>
            </w:r>
            <w:proofErr w:type="spellStart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Гюлиха</w:t>
            </w:r>
            <w:proofErr w:type="spellEnd"/>
          </w:p>
        </w:tc>
        <w:tc>
          <w:tcPr>
            <w:tcW w:w="2034" w:type="dxa"/>
          </w:tcPr>
          <w:p w:rsidR="001F07DE" w:rsidRPr="001B7E17" w:rsidRDefault="001F07DE" w:rsidP="00AE6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>Раянов</w:t>
            </w:r>
            <w:proofErr w:type="spellEnd"/>
            <w:r w:rsidRPr="001B7E17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4610" w:type="dxa"/>
          </w:tcPr>
          <w:p w:rsidR="001F07DE" w:rsidRPr="001B7E17" w:rsidRDefault="001F07DE" w:rsidP="00AE6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1F07DE" w:rsidRPr="001B7E17" w:rsidRDefault="001F07DE" w:rsidP="00AE6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1F07DE" w:rsidRPr="001B7E17" w:rsidRDefault="001F07DE" w:rsidP="00AE6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1F07DE" w:rsidRPr="001B7E17" w:rsidRDefault="001F07DE" w:rsidP="00AE6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07DE" w:rsidRDefault="001F07DE" w:rsidP="001B7E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Жюри:</w:t>
      </w:r>
    </w:p>
    <w:p w:rsidR="001F07DE" w:rsidRPr="00FD53E2" w:rsidRDefault="001F07DE" w:rsidP="00386B9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1. </w:t>
      </w:r>
      <w:proofErr w:type="spellStart"/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Янгирова</w:t>
      </w:r>
      <w:proofErr w:type="spellEnd"/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Земфира </w:t>
      </w:r>
      <w:proofErr w:type="spellStart"/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Закарияновна</w:t>
      </w:r>
      <w:proofErr w:type="spellEnd"/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Pr="00FD53E2">
        <w:rPr>
          <w:rFonts w:ascii="Times New Roman" w:hAnsi="Times New Roman" w:cs="Times New Roman"/>
          <w:b/>
          <w:bCs/>
          <w:sz w:val="16"/>
          <w:szCs w:val="16"/>
        </w:rPr>
        <w:t>к.б</w:t>
      </w:r>
      <w:proofErr w:type="gramEnd"/>
      <w:r w:rsidRPr="00FD53E2">
        <w:rPr>
          <w:rFonts w:ascii="Times New Roman" w:hAnsi="Times New Roman" w:cs="Times New Roman"/>
          <w:b/>
          <w:bCs/>
          <w:sz w:val="16"/>
          <w:szCs w:val="16"/>
        </w:rPr>
        <w:t>.н., доцент кафедры «Охрана окружающей среды и рациональное использование прир</w:t>
      </w:r>
      <w:r>
        <w:rPr>
          <w:rFonts w:ascii="Times New Roman" w:hAnsi="Times New Roman" w:cs="Times New Roman"/>
          <w:b/>
          <w:bCs/>
          <w:sz w:val="16"/>
          <w:szCs w:val="16"/>
        </w:rPr>
        <w:t>одных ресурсов» ФГБОУ ВПО УГНТУ</w:t>
      </w:r>
    </w:p>
    <w:p w:rsidR="001F07DE" w:rsidRPr="00FD53E2" w:rsidRDefault="001F07DE" w:rsidP="00386B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2. </w:t>
      </w:r>
      <w:proofErr w:type="spellStart"/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Сатвалова</w:t>
      </w:r>
      <w:proofErr w:type="spellEnd"/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</w:t>
      </w:r>
      <w:proofErr w:type="spellStart"/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Насима</w:t>
      </w:r>
      <w:proofErr w:type="spellEnd"/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</w:t>
      </w:r>
      <w:proofErr w:type="spellStart"/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Курбангалиевна</w:t>
      </w:r>
      <w:proofErr w:type="spellEnd"/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преподаватель кафедры почвоведения, ботаники и се</w:t>
      </w:r>
      <w:r>
        <w:rPr>
          <w:rFonts w:ascii="Times New Roman" w:hAnsi="Times New Roman" w:cs="Times New Roman"/>
          <w:b/>
          <w:bCs/>
          <w:sz w:val="16"/>
          <w:szCs w:val="16"/>
        </w:rPr>
        <w:t>лекции растений Башкирского ГАУ</w:t>
      </w:r>
    </w:p>
    <w:p w:rsidR="001F07DE" w:rsidRPr="001B7E17" w:rsidRDefault="001F07DE" w:rsidP="00386B98">
      <w:pPr>
        <w:rPr>
          <w:b/>
          <w:bCs/>
          <w:sz w:val="32"/>
          <w:szCs w:val="32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3. С</w:t>
      </w:r>
      <w:r>
        <w:rPr>
          <w:rFonts w:ascii="Times New Roman" w:hAnsi="Times New Roman" w:cs="Times New Roman"/>
          <w:b/>
          <w:bCs/>
          <w:color w:val="0000FF"/>
          <w:sz w:val="16"/>
          <w:szCs w:val="16"/>
        </w:rPr>
        <w:t>к</w:t>
      </w: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отников Дмитрий Валерьевич, </w:t>
      </w:r>
      <w:proofErr w:type="gramStart"/>
      <w:r w:rsidRPr="00FD53E2">
        <w:rPr>
          <w:rFonts w:ascii="Times New Roman" w:hAnsi="Times New Roman" w:cs="Times New Roman"/>
          <w:b/>
          <w:bCs/>
          <w:sz w:val="16"/>
          <w:szCs w:val="16"/>
        </w:rPr>
        <w:t>к.б</w:t>
      </w:r>
      <w:proofErr w:type="gramEnd"/>
      <w:r w:rsidRPr="00FD53E2">
        <w:rPr>
          <w:rFonts w:ascii="Times New Roman" w:hAnsi="Times New Roman" w:cs="Times New Roman"/>
          <w:b/>
          <w:bCs/>
          <w:sz w:val="16"/>
          <w:szCs w:val="16"/>
        </w:rPr>
        <w:t>.н., сотрудник  ООО «НВП «</w:t>
      </w:r>
      <w:proofErr w:type="spellStart"/>
      <w:r w:rsidRPr="00FD53E2">
        <w:rPr>
          <w:rFonts w:ascii="Times New Roman" w:hAnsi="Times New Roman" w:cs="Times New Roman"/>
          <w:b/>
          <w:bCs/>
          <w:sz w:val="16"/>
          <w:szCs w:val="16"/>
        </w:rPr>
        <w:t>БашИнком</w:t>
      </w:r>
      <w:proofErr w:type="spellEnd"/>
      <w:r w:rsidRPr="00FD53E2"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sectPr w:rsidR="001F07DE" w:rsidRPr="001B7E17" w:rsidSect="00A80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111"/>
    <w:rsid w:val="00035395"/>
    <w:rsid w:val="00045E56"/>
    <w:rsid w:val="00102AFE"/>
    <w:rsid w:val="001B7E17"/>
    <w:rsid w:val="001E2891"/>
    <w:rsid w:val="001F07DE"/>
    <w:rsid w:val="00243215"/>
    <w:rsid w:val="00243598"/>
    <w:rsid w:val="00264583"/>
    <w:rsid w:val="0031411B"/>
    <w:rsid w:val="00386B98"/>
    <w:rsid w:val="003D478A"/>
    <w:rsid w:val="00415D14"/>
    <w:rsid w:val="004C31ED"/>
    <w:rsid w:val="004D4B36"/>
    <w:rsid w:val="005103B1"/>
    <w:rsid w:val="0056578D"/>
    <w:rsid w:val="00575DD7"/>
    <w:rsid w:val="007C4E6D"/>
    <w:rsid w:val="00834DA9"/>
    <w:rsid w:val="008C4A45"/>
    <w:rsid w:val="008D3848"/>
    <w:rsid w:val="00933CD1"/>
    <w:rsid w:val="009F1D15"/>
    <w:rsid w:val="00A04254"/>
    <w:rsid w:val="00A27335"/>
    <w:rsid w:val="00A4323A"/>
    <w:rsid w:val="00A6006B"/>
    <w:rsid w:val="00A736D9"/>
    <w:rsid w:val="00A80111"/>
    <w:rsid w:val="00AE6AEE"/>
    <w:rsid w:val="00B457C0"/>
    <w:rsid w:val="00C823F0"/>
    <w:rsid w:val="00D35B2B"/>
    <w:rsid w:val="00D776B7"/>
    <w:rsid w:val="00E2386A"/>
    <w:rsid w:val="00EB104A"/>
    <w:rsid w:val="00EB29D9"/>
    <w:rsid w:val="00F60D57"/>
    <w:rsid w:val="00F85D64"/>
    <w:rsid w:val="00FB1D21"/>
    <w:rsid w:val="00FD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03B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03B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103B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03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103B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103B1"/>
    <w:rPr>
      <w:rFonts w:ascii="Cambria" w:hAnsi="Cambria" w:cs="Cambria"/>
      <w:b/>
      <w:bCs/>
      <w:color w:val="4F81BD"/>
    </w:rPr>
  </w:style>
  <w:style w:type="paragraph" w:styleId="a3">
    <w:name w:val="No Spacing"/>
    <w:uiPriority w:val="99"/>
    <w:qFormat/>
    <w:rsid w:val="005103B1"/>
    <w:rPr>
      <w:rFonts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A80111"/>
    <w:rPr>
      <w:rFonts w:ascii="Times New Roman" w:hAnsi="Times New Roman"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A8011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1122</Characters>
  <Application>Microsoft Office Word</Application>
  <DocSecurity>0</DocSecurity>
  <Lines>9</Lines>
  <Paragraphs>2</Paragraphs>
  <ScaleCrop>false</ScaleCrop>
  <Company>Inc.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19</cp:revision>
  <cp:lastPrinted>2018-12-20T12:18:00Z</cp:lastPrinted>
  <dcterms:created xsi:type="dcterms:W3CDTF">2018-12-13T09:06:00Z</dcterms:created>
  <dcterms:modified xsi:type="dcterms:W3CDTF">2018-12-29T04:46:00Z</dcterms:modified>
</cp:coreProperties>
</file>